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672" w:rsidRPr="00627DC5" w:rsidRDefault="00345672" w:rsidP="00345672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345672" w:rsidRPr="00627DC5" w:rsidRDefault="00345672" w:rsidP="00345672">
      <w:pPr>
        <w:jc w:val="center"/>
        <w:rPr>
          <w:b/>
          <w:sz w:val="22"/>
          <w:szCs w:val="22"/>
          <w:u w:val="single"/>
        </w:rPr>
      </w:pPr>
    </w:p>
    <w:p w:rsidR="00345672" w:rsidRPr="00627DC5" w:rsidRDefault="00345672" w:rsidP="00345672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345672" w:rsidRPr="00627DC5" w:rsidRDefault="00345672" w:rsidP="00345672">
      <w:pPr>
        <w:jc w:val="center"/>
        <w:rPr>
          <w:b/>
          <w:sz w:val="22"/>
          <w:szCs w:val="22"/>
          <w:u w:val="single"/>
        </w:rPr>
      </w:pPr>
    </w:p>
    <w:p w:rsidR="00345672" w:rsidRPr="00627DC5" w:rsidRDefault="00345672" w:rsidP="00345672">
      <w:pPr>
        <w:jc w:val="center"/>
        <w:rPr>
          <w:b/>
          <w:sz w:val="22"/>
          <w:szCs w:val="22"/>
          <w:u w:val="single"/>
        </w:rPr>
      </w:pPr>
    </w:p>
    <w:p w:rsidR="00345672" w:rsidRPr="00627DC5" w:rsidRDefault="00345672" w:rsidP="00345672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345672" w:rsidRPr="00627DC5" w:rsidRDefault="00345672" w:rsidP="00345672">
      <w:pPr>
        <w:jc w:val="center"/>
        <w:rPr>
          <w:b/>
          <w:sz w:val="22"/>
          <w:szCs w:val="22"/>
        </w:rPr>
      </w:pPr>
    </w:p>
    <w:p w:rsidR="00345672" w:rsidRPr="00627DC5" w:rsidRDefault="00345672" w:rsidP="0034567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423</w:t>
      </w:r>
    </w:p>
    <w:p w:rsidR="00345672" w:rsidRPr="00627DC5" w:rsidRDefault="00345672" w:rsidP="00345672">
      <w:pPr>
        <w:jc w:val="center"/>
        <w:rPr>
          <w:b/>
          <w:sz w:val="22"/>
          <w:szCs w:val="22"/>
        </w:rPr>
      </w:pPr>
    </w:p>
    <w:p w:rsidR="00345672" w:rsidRPr="00627DC5" w:rsidRDefault="00345672" w:rsidP="00345672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345672" w:rsidRPr="00627DC5" w:rsidRDefault="00345672" w:rsidP="00345672">
      <w:pPr>
        <w:jc w:val="center"/>
        <w:rPr>
          <w:b/>
          <w:sz w:val="22"/>
          <w:szCs w:val="22"/>
        </w:rPr>
      </w:pPr>
    </w:p>
    <w:p w:rsidR="00345672" w:rsidRDefault="00345672" w:rsidP="00345672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 w:rsidRPr="00997B70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997B70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345672" w:rsidRPr="00627DC5" w:rsidRDefault="00345672" w:rsidP="00345672">
      <w:pPr>
        <w:rPr>
          <w:sz w:val="22"/>
          <w:szCs w:val="22"/>
          <w:lang w:val="en-US"/>
        </w:rPr>
      </w:pPr>
    </w:p>
    <w:p w:rsidR="00345672" w:rsidRPr="00627DC5" w:rsidRDefault="00345672" w:rsidP="00345672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345672" w:rsidRPr="00627DC5" w:rsidRDefault="00345672" w:rsidP="00345672">
      <w:pPr>
        <w:jc w:val="both"/>
        <w:rPr>
          <w:sz w:val="22"/>
          <w:szCs w:val="22"/>
        </w:rPr>
      </w:pPr>
    </w:p>
    <w:p w:rsidR="00345672" w:rsidRPr="00627DC5" w:rsidRDefault="00345672" w:rsidP="0034567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42</w:t>
      </w:r>
    </w:p>
    <w:p w:rsidR="00345672" w:rsidRPr="00627DC5" w:rsidRDefault="00345672" w:rsidP="00345672">
      <w:pPr>
        <w:jc w:val="both"/>
        <w:rPr>
          <w:b/>
          <w:sz w:val="22"/>
          <w:szCs w:val="22"/>
        </w:rPr>
      </w:pPr>
    </w:p>
    <w:p w:rsidR="00345672" w:rsidRPr="00627DC5" w:rsidRDefault="00345672" w:rsidP="00345672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345672" w:rsidRPr="00627DC5" w:rsidRDefault="00345672" w:rsidP="00345672">
      <w:pPr>
        <w:jc w:val="both"/>
        <w:rPr>
          <w:b/>
          <w:sz w:val="22"/>
          <w:szCs w:val="22"/>
        </w:rPr>
      </w:pPr>
    </w:p>
    <w:p w:rsidR="00345672" w:rsidRPr="00627DC5" w:rsidRDefault="00345672" w:rsidP="00345672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7C19F8">
        <w:t>чл. 17, ал. 1,</w:t>
      </w:r>
      <w:r>
        <w:t xml:space="preserve"> т.8 и</w:t>
      </w:r>
      <w:r w:rsidRPr="007C19F8">
        <w:t xml:space="preserve"> т. </w:t>
      </w:r>
      <w:r>
        <w:t>11,</w:t>
      </w:r>
      <w:r w:rsidRPr="007C19F8">
        <w:t xml:space="preserve"> чл. 21, ал. 1, т. 23, във връзка с ал. 2 от Закона за местното самоупра</w:t>
      </w:r>
      <w:r>
        <w:t xml:space="preserve">вление и местната администрация и чл. 5 ал. 1 т. 22 от Правилника за организацията и дейността на Общински съвет Гулянци,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345672" w:rsidRDefault="00345672" w:rsidP="00345672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345672" w:rsidRPr="000004ED" w:rsidRDefault="00345672" w:rsidP="00345672">
      <w:pPr>
        <w:jc w:val="center"/>
      </w:pPr>
    </w:p>
    <w:p w:rsidR="00345672" w:rsidRPr="000004ED" w:rsidRDefault="00345672" w:rsidP="00345672">
      <w:pPr>
        <w:pStyle w:val="a4"/>
        <w:tabs>
          <w:tab w:val="center" w:pos="709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04ED">
        <w:rPr>
          <w:rFonts w:ascii="Times New Roman" w:hAnsi="Times New Roman" w:cs="Times New Roman"/>
          <w:sz w:val="24"/>
          <w:szCs w:val="24"/>
        </w:rPr>
        <w:t xml:space="preserve">1. Дава съгласие Община Гулянци да участва като партньор на Регионална дирекция „Пожарна безопасност и защита на населението“- Плевен, </w:t>
      </w:r>
      <w:r w:rsidRPr="000004ED">
        <w:rPr>
          <w:rFonts w:ascii="Times New Roman" w:hAnsi="Times New Roman" w:cs="Times New Roman"/>
          <w:color w:val="000000"/>
          <w:sz w:val="24"/>
          <w:szCs w:val="24"/>
        </w:rPr>
        <w:t xml:space="preserve">за кандидатстване </w:t>
      </w:r>
      <w:r w:rsidRPr="000004ED">
        <w:rPr>
          <w:rFonts w:ascii="Times New Roman" w:hAnsi="Times New Roman" w:cs="Times New Roman"/>
          <w:sz w:val="24"/>
          <w:szCs w:val="24"/>
        </w:rPr>
        <w:t>с проектно предложение</w:t>
      </w:r>
      <w:r w:rsidRPr="000004ED">
        <w:rPr>
          <w:rFonts w:ascii="Times New Roman" w:hAnsi="Times New Roman" w:cs="Times New Roman"/>
          <w:color w:val="000000"/>
          <w:sz w:val="24"/>
          <w:szCs w:val="24"/>
        </w:rPr>
        <w:t xml:space="preserve">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ситуации“;</w:t>
      </w:r>
    </w:p>
    <w:p w:rsidR="00345672" w:rsidRPr="000004ED" w:rsidRDefault="00345672" w:rsidP="00345672">
      <w:pPr>
        <w:pStyle w:val="a4"/>
        <w:tabs>
          <w:tab w:val="center" w:pos="709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04ED">
        <w:rPr>
          <w:rFonts w:ascii="Times New Roman" w:hAnsi="Times New Roman" w:cs="Times New Roman"/>
          <w:sz w:val="24"/>
          <w:szCs w:val="24"/>
        </w:rPr>
        <w:t xml:space="preserve">2. Упълномощава Кмета на Община Гулянци да предприеме необходимите действия за сключване на споразумение за партньорство, и по изпълнението и реализирането на дейностите  по проектното предложение </w:t>
      </w:r>
      <w:r w:rsidRPr="000004ED">
        <w:rPr>
          <w:rFonts w:ascii="Times New Roman" w:hAnsi="Times New Roman" w:cs="Times New Roman"/>
          <w:color w:val="000000"/>
          <w:sz w:val="24"/>
          <w:szCs w:val="24"/>
        </w:rPr>
        <w:t>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  <w:r w:rsidRPr="000004ED">
        <w:rPr>
          <w:rFonts w:ascii="Times New Roman" w:hAnsi="Times New Roman" w:cs="Times New Roman"/>
          <w:sz w:val="24"/>
          <w:szCs w:val="24"/>
        </w:rPr>
        <w:t>,  включително и неговото техническо и финансово изпълнение.</w:t>
      </w:r>
    </w:p>
    <w:p w:rsidR="0025647A" w:rsidRDefault="0025647A"/>
    <w:p w:rsidR="00345672" w:rsidRDefault="00345672">
      <w:bookmarkStart w:id="0" w:name="_GoBack"/>
      <w:bookmarkEnd w:id="0"/>
    </w:p>
    <w:p w:rsidR="00345672" w:rsidRDefault="00345672"/>
    <w:p w:rsidR="00345672" w:rsidRDefault="00345672" w:rsidP="00345672">
      <w:pPr>
        <w:pStyle w:val="a3"/>
        <w:rPr>
          <w:b/>
          <w:sz w:val="22"/>
          <w:szCs w:val="22"/>
        </w:rPr>
      </w:pPr>
    </w:p>
    <w:p w:rsidR="00345672" w:rsidRPr="00B732C2" w:rsidRDefault="00345672" w:rsidP="00345672">
      <w:pPr>
        <w:ind w:right="284"/>
        <w:jc w:val="right"/>
        <w:rPr>
          <w:sz w:val="22"/>
          <w:szCs w:val="22"/>
        </w:rPr>
      </w:pPr>
    </w:p>
    <w:p w:rsidR="00345672" w:rsidRDefault="00345672" w:rsidP="00345672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345672" w:rsidRPr="00B732C2" w:rsidRDefault="00345672" w:rsidP="00345672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345672" w:rsidRPr="00B732C2" w:rsidRDefault="00345672" w:rsidP="00345672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345672" w:rsidRPr="00B732C2" w:rsidRDefault="00345672" w:rsidP="00345672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345672" w:rsidRDefault="00345672" w:rsidP="00345672">
      <w:pPr>
        <w:pStyle w:val="a3"/>
        <w:rPr>
          <w:b/>
          <w:sz w:val="22"/>
          <w:szCs w:val="22"/>
        </w:rPr>
      </w:pPr>
    </w:p>
    <w:p w:rsidR="00345672" w:rsidRDefault="00345672"/>
    <w:sectPr w:rsidR="00345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CB"/>
    <w:rsid w:val="0025647A"/>
    <w:rsid w:val="00312ECB"/>
    <w:rsid w:val="0034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1D2A"/>
  <w15:chartTrackingRefBased/>
  <w15:docId w15:val="{5ED634FC-E74A-401B-B3AF-2C41587B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5672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34567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Горен колонтитул Знак"/>
    <w:basedOn w:val="a0"/>
    <w:link w:val="a4"/>
    <w:uiPriority w:val="99"/>
    <w:rsid w:val="00345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2025-12-22T07:21:00Z</dcterms:created>
  <dcterms:modified xsi:type="dcterms:W3CDTF">2025-12-22T07:22:00Z</dcterms:modified>
</cp:coreProperties>
</file>